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479C" w14:textId="77777777" w:rsidR="006C2D6E" w:rsidRPr="00F771BF" w:rsidRDefault="006C2D6E" w:rsidP="006C2D6E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OBRAZAC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R2</w:t>
      </w:r>
      <w:r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RECENZIJA</w:t>
      </w:r>
      <w:r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PROJEKTA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(ISTRAŽIVANJA)</w:t>
      </w:r>
    </w:p>
    <w:p w14:paraId="2779F51A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Obrazac R2 je recenzija istraživačkog dijela projekta prijavljenog za finansiranje ili sufinansiranje naučnoistraživačkog/ umjetničkoistraživačkog projekta. Obrazac R2 se odnosi na bodovanje Obrasca P1. Ocjena projekata je anonimna. Ukupan broj bodova koje je moguće dodijeliti za jedan </w:t>
      </w:r>
      <w:proofErr w:type="spellStart"/>
      <w:r>
        <w:rPr>
          <w:rFonts w:ascii="Times New Roman" w:hAnsi="Times New Roman" w:cs="Times New Roman"/>
          <w:sz w:val="24"/>
          <w:szCs w:val="24"/>
          <w:lang w:val="bs-Latn-BA"/>
        </w:rPr>
        <w:t>projekat</w:t>
      </w:r>
      <w:proofErr w:type="spellEnd"/>
      <w:r>
        <w:rPr>
          <w:rFonts w:ascii="Times New Roman" w:hAnsi="Times New Roman" w:cs="Times New Roman"/>
          <w:sz w:val="24"/>
          <w:szCs w:val="24"/>
          <w:lang w:val="bs-Latn-BA"/>
        </w:rPr>
        <w:t xml:space="preserve"> putem Obrasca R2 </w:t>
      </w:r>
      <w:r w:rsidRPr="00ED7B4A">
        <w:rPr>
          <w:rFonts w:ascii="Times New Roman" w:hAnsi="Times New Roman" w:cs="Times New Roman"/>
          <w:sz w:val="24"/>
          <w:szCs w:val="24"/>
          <w:lang w:val="bs-Latn-BA"/>
        </w:rPr>
        <w:t>je 40.</w:t>
      </w:r>
    </w:p>
    <w:p w14:paraId="0CBCC096" w14:textId="77777777" w:rsidR="006C2D6E" w:rsidRPr="007D7317" w:rsidRDefault="006C2D6E" w:rsidP="006C2D6E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Naziv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ocijenjenog </w:t>
      </w: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projekta </w:t>
      </w:r>
    </w:p>
    <w:p w14:paraId="403501AD" w14:textId="77777777" w:rsidR="006C2D6E" w:rsidRPr="006809FB" w:rsidRDefault="006C2D6E" w:rsidP="006C2D6E">
      <w:pPr>
        <w:spacing w:after="0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6809FB">
        <w:rPr>
          <w:rFonts w:ascii="Times New Roman" w:hAnsi="Times New Roman" w:cs="Times New Roman"/>
          <w:sz w:val="20"/>
          <w:szCs w:val="20"/>
          <w:lang w:val="bs-Latn-BA"/>
        </w:rPr>
        <w:t>(Molimo upisati naziv projekta koji se ocjenjuje.)</w:t>
      </w:r>
    </w:p>
    <w:p w14:paraId="4C8E12C1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17245D7" w14:textId="77777777" w:rsidR="006C2D6E" w:rsidRPr="007D7317" w:rsidRDefault="006C2D6E" w:rsidP="006C2D6E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Bodovanje</w:t>
      </w: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elemenata projekta</w:t>
      </w:r>
      <w:r w:rsidRPr="007D73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</w:p>
    <w:p w14:paraId="17EE06C6" w14:textId="77777777" w:rsidR="006C2D6E" w:rsidRPr="00CB09BA" w:rsidRDefault="006C2D6E" w:rsidP="006C2D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B09BA">
        <w:rPr>
          <w:rFonts w:ascii="Times New Roman" w:hAnsi="Times New Roman" w:cs="Times New Roman"/>
          <w:sz w:val="24"/>
          <w:szCs w:val="24"/>
          <w:lang w:val="bs-Latn-BA"/>
        </w:rPr>
        <w:t>UVODNI DIO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309"/>
        <w:gridCol w:w="1309"/>
        <w:gridCol w:w="1309"/>
        <w:gridCol w:w="1309"/>
        <w:gridCol w:w="1756"/>
      </w:tblGrid>
      <w:tr w:rsidR="006C2D6E" w:rsidRPr="00240AC4" w14:paraId="640A5FB4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2186A037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Teoretsko obrazloženje </w:t>
            </w:r>
            <w:proofErr w:type="spellStart"/>
            <w:r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>istraživanja</w:t>
            </w:r>
            <w:proofErr w:type="spellEnd"/>
          </w:p>
        </w:tc>
        <w:tc>
          <w:tcPr>
            <w:tcW w:w="5236" w:type="dxa"/>
            <w:gridSpan w:val="4"/>
            <w:shd w:val="clear" w:color="auto" w:fill="F2F2F2" w:themeFill="background1" w:themeFillShade="F2"/>
          </w:tcPr>
          <w:p w14:paraId="44BD2B7E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(0-3)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83A6A3D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6BBCF461" w14:textId="77777777" w:rsidTr="00EB2AB1">
        <w:tc>
          <w:tcPr>
            <w:tcW w:w="5958" w:type="dxa"/>
          </w:tcPr>
          <w:p w14:paraId="7D066968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Teoretsko obrazloženje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istraživanja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je jasno. Poziva se na </w:t>
            </w:r>
            <w:r w:rsidRPr="00240AC4">
              <w:rPr>
                <w:rFonts w:ascii="Times New Roman" w:hAnsi="Times New Roman" w:cs="Times New Roman"/>
                <w:lang w:val="bs-Latn-BA"/>
              </w:rPr>
              <w:t>relevantn</w:t>
            </w:r>
            <w:r>
              <w:rPr>
                <w:rFonts w:ascii="Times New Roman" w:hAnsi="Times New Roman" w:cs="Times New Roman"/>
                <w:lang w:val="bs-Latn-BA"/>
              </w:rPr>
              <w:t>e</w:t>
            </w:r>
            <w:r w:rsidRPr="00240AC4">
              <w:rPr>
                <w:rFonts w:ascii="Times New Roman" w:hAnsi="Times New Roman" w:cs="Times New Roman"/>
                <w:lang w:val="bs-Latn-BA"/>
              </w:rPr>
              <w:t xml:space="preserve"> i aktueln</w:t>
            </w:r>
            <w:r>
              <w:rPr>
                <w:rFonts w:ascii="Times New Roman" w:hAnsi="Times New Roman" w:cs="Times New Roman"/>
                <w:lang w:val="bs-Latn-BA"/>
              </w:rPr>
              <w:t>e</w:t>
            </w:r>
            <w:r w:rsidRPr="00240AC4">
              <w:rPr>
                <w:rFonts w:ascii="Times New Roman" w:hAnsi="Times New Roman" w:cs="Times New Roman"/>
                <w:lang w:val="bs-Latn-BA"/>
              </w:rPr>
              <w:t xml:space="preserve"> teoretsk</w:t>
            </w:r>
            <w:r>
              <w:rPr>
                <w:rFonts w:ascii="Times New Roman" w:hAnsi="Times New Roman" w:cs="Times New Roman"/>
                <w:lang w:val="bs-Latn-BA"/>
              </w:rPr>
              <w:t xml:space="preserve">e koncepte. </w:t>
            </w:r>
          </w:p>
        </w:tc>
        <w:tc>
          <w:tcPr>
            <w:tcW w:w="1309" w:type="dxa"/>
            <w:vAlign w:val="center"/>
          </w:tcPr>
          <w:p w14:paraId="7A06C5FF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309" w:type="dxa"/>
            <w:vAlign w:val="center"/>
          </w:tcPr>
          <w:p w14:paraId="70E6B45B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309" w:type="dxa"/>
            <w:vAlign w:val="center"/>
          </w:tcPr>
          <w:p w14:paraId="5DA1F67A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309" w:type="dxa"/>
            <w:vAlign w:val="center"/>
          </w:tcPr>
          <w:p w14:paraId="2979840F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756" w:type="dxa"/>
            <w:shd w:val="clear" w:color="auto" w:fill="FFFFFF" w:themeFill="background1"/>
          </w:tcPr>
          <w:p w14:paraId="35CBEFD8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3255E448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4AF80EF2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Praktično</w:t>
            </w:r>
            <w:r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obrazloženje </w:t>
            </w:r>
            <w:proofErr w:type="spellStart"/>
            <w:r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>istraživanja</w:t>
            </w:r>
            <w:proofErr w:type="spellEnd"/>
          </w:p>
        </w:tc>
        <w:tc>
          <w:tcPr>
            <w:tcW w:w="5236" w:type="dxa"/>
            <w:gridSpan w:val="4"/>
            <w:shd w:val="clear" w:color="auto" w:fill="F2F2F2" w:themeFill="background1" w:themeFillShade="F2"/>
          </w:tcPr>
          <w:p w14:paraId="29622E5C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(0-3)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36994E19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259E5018" w14:textId="77777777" w:rsidTr="00EB2AB1">
        <w:tc>
          <w:tcPr>
            <w:tcW w:w="5958" w:type="dxa"/>
          </w:tcPr>
          <w:p w14:paraId="242377C6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Praktično obrazloženje ukazuje na relevantnost i praktičnu vrijednost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istraživanja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. </w:t>
            </w:r>
            <w:r w:rsidRPr="00085AB4">
              <w:rPr>
                <w:rFonts w:ascii="Times New Roman" w:hAnsi="Times New Roman" w:cs="Times New Roman"/>
                <w:lang w:val="bs-Latn-BA"/>
              </w:rPr>
              <w:t xml:space="preserve">Posebno </w:t>
            </w:r>
            <w:r>
              <w:rPr>
                <w:rFonts w:ascii="Times New Roman" w:hAnsi="Times New Roman" w:cs="Times New Roman"/>
                <w:lang w:val="bs-Latn-BA"/>
              </w:rPr>
              <w:t xml:space="preserve">je </w:t>
            </w:r>
            <w:r w:rsidRPr="00085AB4">
              <w:rPr>
                <w:rFonts w:ascii="Times New Roman" w:hAnsi="Times New Roman" w:cs="Times New Roman"/>
                <w:lang w:val="bs-Latn-BA"/>
              </w:rPr>
              <w:t>obrazlož</w:t>
            </w:r>
            <w:r>
              <w:rPr>
                <w:rFonts w:ascii="Times New Roman" w:hAnsi="Times New Roman" w:cs="Times New Roman"/>
                <w:lang w:val="bs-Latn-BA"/>
              </w:rPr>
              <w:t>ena</w:t>
            </w:r>
            <w:r w:rsidRPr="00085AB4">
              <w:rPr>
                <w:rFonts w:ascii="Times New Roman" w:hAnsi="Times New Roman" w:cs="Times New Roman"/>
                <w:lang w:val="bs-Latn-BA"/>
              </w:rPr>
              <w:t xml:space="preserve"> povezanost sa Strategijom razvoja Federacije Bosne i Hercegovine.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14:paraId="7FB6A3B1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309" w:type="dxa"/>
            <w:vAlign w:val="center"/>
          </w:tcPr>
          <w:p w14:paraId="1CB2C96B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309" w:type="dxa"/>
            <w:vAlign w:val="center"/>
          </w:tcPr>
          <w:p w14:paraId="11E5DB20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309" w:type="dxa"/>
            <w:vAlign w:val="center"/>
          </w:tcPr>
          <w:p w14:paraId="3A141884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756" w:type="dxa"/>
            <w:shd w:val="clear" w:color="auto" w:fill="FFFFFF" w:themeFill="background1"/>
          </w:tcPr>
          <w:p w14:paraId="2FFD5B24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0303DE55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45735E4B" w14:textId="77777777" w:rsidR="006C2D6E" w:rsidRPr="00906771" w:rsidRDefault="006C2D6E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906771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Ciljevi </w:t>
            </w:r>
            <w:proofErr w:type="spellStart"/>
            <w:r w:rsidRPr="00906771">
              <w:rPr>
                <w:rFonts w:ascii="Times New Roman" w:hAnsi="Times New Roman" w:cs="Times New Roman"/>
                <w:b/>
                <w:bCs/>
                <w:lang w:val="bs-Latn-BA"/>
              </w:rPr>
              <w:t>istraživanja</w:t>
            </w:r>
            <w:proofErr w:type="spellEnd"/>
          </w:p>
        </w:tc>
        <w:tc>
          <w:tcPr>
            <w:tcW w:w="5236" w:type="dxa"/>
            <w:gridSpan w:val="4"/>
            <w:shd w:val="clear" w:color="auto" w:fill="F2F2F2" w:themeFill="background1" w:themeFillShade="F2"/>
          </w:tcPr>
          <w:p w14:paraId="75F5383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(0-3)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5B7A6F12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5CB74C2F" w14:textId="77777777" w:rsidTr="00EB2AB1">
        <w:tc>
          <w:tcPr>
            <w:tcW w:w="5958" w:type="dxa"/>
          </w:tcPr>
          <w:p w14:paraId="46751FB8" w14:textId="77777777" w:rsidR="006C2D6E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Ciljevi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istraživanja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su jasno definisani. Konkretni su, izvodljivi i povezani sa teoretskim i praktičnim obrazloženjem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istraživanja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. </w:t>
            </w:r>
          </w:p>
        </w:tc>
        <w:tc>
          <w:tcPr>
            <w:tcW w:w="1309" w:type="dxa"/>
            <w:vAlign w:val="center"/>
          </w:tcPr>
          <w:p w14:paraId="164EC292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309" w:type="dxa"/>
            <w:vAlign w:val="center"/>
          </w:tcPr>
          <w:p w14:paraId="668B14A8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309" w:type="dxa"/>
            <w:vAlign w:val="center"/>
          </w:tcPr>
          <w:p w14:paraId="00A4650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309" w:type="dxa"/>
            <w:vAlign w:val="center"/>
          </w:tcPr>
          <w:p w14:paraId="3DC4518D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756" w:type="dxa"/>
            <w:shd w:val="clear" w:color="auto" w:fill="FFFFFF" w:themeFill="background1"/>
          </w:tcPr>
          <w:p w14:paraId="2F7954CF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16746CF4" w14:textId="77777777" w:rsidTr="00866539">
        <w:tc>
          <w:tcPr>
            <w:tcW w:w="11194" w:type="dxa"/>
            <w:gridSpan w:val="5"/>
            <w:shd w:val="clear" w:color="auto" w:fill="BFBFBF" w:themeFill="background1" w:themeFillShade="BF"/>
          </w:tcPr>
          <w:p w14:paraId="7EF28FBF" w14:textId="77777777" w:rsidR="006C2D6E" w:rsidRPr="00F37AAF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) 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>Zbir bodova za uvodni dio prijave projekta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3A818913" w14:textId="77777777" w:rsidR="006C2D6E" w:rsidRPr="00680002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/9</w:t>
            </w:r>
          </w:p>
        </w:tc>
      </w:tr>
    </w:tbl>
    <w:p w14:paraId="0B849852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8D446CB" w14:textId="77777777" w:rsidR="006C2D6E" w:rsidRPr="00CB09BA" w:rsidRDefault="006C2D6E" w:rsidP="006C2D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B09BA">
        <w:rPr>
          <w:rFonts w:ascii="Times New Roman" w:hAnsi="Times New Roman" w:cs="Times New Roman"/>
          <w:sz w:val="24"/>
          <w:szCs w:val="24"/>
          <w:lang w:val="bs-Latn-BA"/>
        </w:rPr>
        <w:t xml:space="preserve">GLAVNI DIO PROJEKTA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872"/>
        <w:gridCol w:w="873"/>
        <w:gridCol w:w="873"/>
        <w:gridCol w:w="872"/>
        <w:gridCol w:w="873"/>
        <w:gridCol w:w="873"/>
        <w:gridCol w:w="1756"/>
      </w:tblGrid>
      <w:tr w:rsidR="006C2D6E" w:rsidRPr="00240AC4" w14:paraId="60871A8F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02ACE51E" w14:textId="77777777" w:rsidR="006C2D6E" w:rsidRPr="00CB09BA" w:rsidRDefault="006C2D6E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Predmet </w:t>
            </w:r>
            <w:proofErr w:type="spellStart"/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>istraživanja</w:t>
            </w:r>
            <w:proofErr w:type="spellEnd"/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3DDE5DAE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16BCB561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1BC464CA" w14:textId="77777777" w:rsidTr="00EB2AB1">
        <w:tc>
          <w:tcPr>
            <w:tcW w:w="5958" w:type="dxa"/>
          </w:tcPr>
          <w:p w14:paraId="3A12D55D" w14:textId="77777777" w:rsidR="006C2D6E" w:rsidRPr="00CB09BA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lang w:val="bs-Latn-BA"/>
              </w:rPr>
              <w:t xml:space="preserve">Predmet </w:t>
            </w:r>
            <w:proofErr w:type="spellStart"/>
            <w:r w:rsidRPr="00CB09BA">
              <w:rPr>
                <w:rFonts w:ascii="Times New Roman" w:hAnsi="Times New Roman" w:cs="Times New Roman"/>
                <w:lang w:val="bs-Latn-BA"/>
              </w:rPr>
              <w:t>istraživanja</w:t>
            </w:r>
            <w:proofErr w:type="spellEnd"/>
            <w:r w:rsidRPr="00CB09BA">
              <w:rPr>
                <w:rFonts w:ascii="Times New Roman" w:hAnsi="Times New Roman" w:cs="Times New Roman"/>
                <w:lang w:val="bs-Latn-BA"/>
              </w:rPr>
              <w:t xml:space="preserve"> je jasno objašnjen. Proizilazi iz teoretskog dijela obrazloženja </w:t>
            </w:r>
            <w:proofErr w:type="spellStart"/>
            <w:r w:rsidRPr="00CB09BA">
              <w:rPr>
                <w:rFonts w:ascii="Times New Roman" w:hAnsi="Times New Roman" w:cs="Times New Roman"/>
                <w:lang w:val="bs-Latn-BA"/>
              </w:rPr>
              <w:t>istraživanja</w:t>
            </w:r>
            <w:proofErr w:type="spellEnd"/>
            <w:r w:rsidRPr="00CB09BA">
              <w:rPr>
                <w:rFonts w:ascii="Times New Roman" w:hAnsi="Times New Roman" w:cs="Times New Roman"/>
                <w:lang w:val="bs-Latn-BA"/>
              </w:rPr>
              <w:t xml:space="preserve">.  </w:t>
            </w:r>
          </w:p>
        </w:tc>
        <w:tc>
          <w:tcPr>
            <w:tcW w:w="872" w:type="dxa"/>
            <w:vAlign w:val="center"/>
          </w:tcPr>
          <w:p w14:paraId="7F901C76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56A0C63D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70E1F73C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27D6BA46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73B4E478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7DADD603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10F82C33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2EC5BD2C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585B5F11" w14:textId="77777777" w:rsidR="006C2D6E" w:rsidRPr="00CB09BA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>Hipoteze/Istraživačka pitanja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445AE62B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6E3CD509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61060FB7" w14:textId="77777777" w:rsidTr="00EB2AB1">
        <w:tc>
          <w:tcPr>
            <w:tcW w:w="5958" w:type="dxa"/>
          </w:tcPr>
          <w:p w14:paraId="72F7010C" w14:textId="77777777" w:rsidR="006C2D6E" w:rsidRPr="00CB09BA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lang w:val="bs-Latn-BA"/>
              </w:rPr>
              <w:t xml:space="preserve">Hipoteze/Istraživačka pitanja su jasne/a i konkretne/a. Proizilaze iz predmeta </w:t>
            </w:r>
            <w:proofErr w:type="spellStart"/>
            <w:r w:rsidRPr="00CB09BA">
              <w:rPr>
                <w:rFonts w:ascii="Times New Roman" w:hAnsi="Times New Roman" w:cs="Times New Roman"/>
                <w:lang w:val="bs-Latn-BA"/>
              </w:rPr>
              <w:t>istraživanja</w:t>
            </w:r>
            <w:proofErr w:type="spellEnd"/>
            <w:r w:rsidRPr="00CB09BA">
              <w:rPr>
                <w:rFonts w:ascii="Times New Roman" w:hAnsi="Times New Roman" w:cs="Times New Roman"/>
                <w:lang w:val="bs-Latn-BA"/>
              </w:rPr>
              <w:t xml:space="preserve">. Ispravno su </w:t>
            </w:r>
            <w:proofErr w:type="spellStart"/>
            <w:r w:rsidRPr="00CB09BA">
              <w:rPr>
                <w:rFonts w:ascii="Times New Roman" w:hAnsi="Times New Roman" w:cs="Times New Roman"/>
                <w:lang w:val="bs-Latn-BA"/>
              </w:rPr>
              <w:t>formulisane</w:t>
            </w:r>
            <w:proofErr w:type="spellEnd"/>
            <w:r w:rsidRPr="00CB09BA">
              <w:rPr>
                <w:rFonts w:ascii="Times New Roman" w:hAnsi="Times New Roman" w:cs="Times New Roman"/>
                <w:lang w:val="bs-Latn-BA"/>
              </w:rPr>
              <w:t xml:space="preserve">/a. </w:t>
            </w:r>
          </w:p>
        </w:tc>
        <w:tc>
          <w:tcPr>
            <w:tcW w:w="872" w:type="dxa"/>
            <w:vAlign w:val="center"/>
          </w:tcPr>
          <w:p w14:paraId="08F00ED1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7C75194D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335893B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682786F4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4F7136AD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454B643D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78514662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623EACB5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4095D1E5" w14:textId="77777777" w:rsidR="006C2D6E" w:rsidRPr="00CB09BA" w:rsidRDefault="006C2D6E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Uzorak 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4EA2260B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3D9A4465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5B265E9E" w14:textId="77777777" w:rsidTr="00EB2AB1">
        <w:tc>
          <w:tcPr>
            <w:tcW w:w="5958" w:type="dxa"/>
          </w:tcPr>
          <w:p w14:paraId="197489AD" w14:textId="77777777" w:rsidR="006C2D6E" w:rsidRPr="00CB09BA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lang w:val="bs-Latn-BA"/>
              </w:rPr>
              <w:lastRenderedPageBreak/>
              <w:t xml:space="preserve">Uzorak je jasno opisan i obrazložen. Navedena je planirana veličina uzorka.   </w:t>
            </w:r>
          </w:p>
        </w:tc>
        <w:tc>
          <w:tcPr>
            <w:tcW w:w="872" w:type="dxa"/>
            <w:vAlign w:val="center"/>
          </w:tcPr>
          <w:p w14:paraId="26D2773C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7334F3EA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517E3DE9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7319EEAE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44E67DA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596F2DA2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19368203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41CD9C7C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6A08AFB5" w14:textId="77777777" w:rsidR="006C2D6E" w:rsidRPr="00CB09BA" w:rsidRDefault="006C2D6E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>Metod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a</w:t>
            </w: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>istraživanja</w:t>
            </w:r>
            <w:proofErr w:type="spellEnd"/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6A49AA90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27214129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3571820A" w14:textId="77777777" w:rsidTr="00EB2AB1">
        <w:tc>
          <w:tcPr>
            <w:tcW w:w="5958" w:type="dxa"/>
          </w:tcPr>
          <w:p w14:paraId="07F90BAE" w14:textId="77777777" w:rsidR="006C2D6E" w:rsidRPr="00CB09BA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lang w:val="bs-Latn-BA"/>
              </w:rPr>
              <w:t xml:space="preserve">Metoda prikupljanja podataka je adekvatna i jasno opisana. U slučaju korištenja više metoda, objašnjenja je njihova komplementarnost.   </w:t>
            </w:r>
          </w:p>
        </w:tc>
        <w:tc>
          <w:tcPr>
            <w:tcW w:w="872" w:type="dxa"/>
            <w:vAlign w:val="center"/>
          </w:tcPr>
          <w:p w14:paraId="7841C263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0DCB484E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4AA1810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30DF8EDC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0B7852EF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22125977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34FEFE60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0C5014C8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5E969951" w14:textId="77777777" w:rsidR="006C2D6E" w:rsidRPr="00CB09BA" w:rsidRDefault="006C2D6E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B09BA">
              <w:rPr>
                <w:rFonts w:ascii="Times New Roman" w:hAnsi="Times New Roman" w:cs="Times New Roman"/>
                <w:b/>
                <w:bCs/>
                <w:lang w:val="bs-Latn-BA"/>
              </w:rPr>
              <w:t>Analiza podataka</w:t>
            </w:r>
          </w:p>
        </w:tc>
        <w:tc>
          <w:tcPr>
            <w:tcW w:w="5236" w:type="dxa"/>
            <w:gridSpan w:val="6"/>
            <w:shd w:val="clear" w:color="auto" w:fill="F2F2F2" w:themeFill="background1" w:themeFillShade="F2"/>
          </w:tcPr>
          <w:p w14:paraId="5284908A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(0-5)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42A9EF5A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6DBAB4E1" w14:textId="77777777" w:rsidTr="00EB2AB1">
        <w:tc>
          <w:tcPr>
            <w:tcW w:w="5958" w:type="dxa"/>
          </w:tcPr>
          <w:p w14:paraId="773A0243" w14:textId="77777777" w:rsidR="006C2D6E" w:rsidRPr="00CB09BA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CB09BA">
              <w:rPr>
                <w:rFonts w:ascii="Times New Roman" w:hAnsi="Times New Roman" w:cs="Times New Roman"/>
                <w:lang w:val="bs-Latn-BA"/>
              </w:rPr>
              <w:t>Metoda analize podataka je adekvatna i jasno opisana. U slučaju korištenja više metoda, objašnjenja je njihova komplementarnost.</w:t>
            </w:r>
          </w:p>
        </w:tc>
        <w:tc>
          <w:tcPr>
            <w:tcW w:w="872" w:type="dxa"/>
            <w:vAlign w:val="center"/>
          </w:tcPr>
          <w:p w14:paraId="0775BABB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873" w:type="dxa"/>
            <w:vAlign w:val="center"/>
          </w:tcPr>
          <w:p w14:paraId="4A894B1C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873" w:type="dxa"/>
            <w:vAlign w:val="center"/>
          </w:tcPr>
          <w:p w14:paraId="10134D5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872" w:type="dxa"/>
            <w:vAlign w:val="center"/>
          </w:tcPr>
          <w:p w14:paraId="4F8A9FC1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873" w:type="dxa"/>
            <w:vAlign w:val="center"/>
          </w:tcPr>
          <w:p w14:paraId="141F7BD8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873" w:type="dxa"/>
            <w:vAlign w:val="center"/>
          </w:tcPr>
          <w:p w14:paraId="16DEC0F3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  <w:tc>
          <w:tcPr>
            <w:tcW w:w="1756" w:type="dxa"/>
            <w:shd w:val="clear" w:color="auto" w:fill="FFFFFF" w:themeFill="background1"/>
          </w:tcPr>
          <w:p w14:paraId="7A9CD595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240B96CF" w14:textId="77777777" w:rsidTr="00866539">
        <w:tc>
          <w:tcPr>
            <w:tcW w:w="11194" w:type="dxa"/>
            <w:gridSpan w:val="7"/>
            <w:shd w:val="clear" w:color="auto" w:fill="BFBFBF" w:themeFill="background1" w:themeFillShade="BF"/>
          </w:tcPr>
          <w:p w14:paraId="2EBA1067" w14:textId="77777777" w:rsidR="006C2D6E" w:rsidRPr="00F37AAF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B) 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Zbir bodova za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glavni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dio prijave projekta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33141237" w14:textId="77777777" w:rsidR="006C2D6E" w:rsidRPr="00680002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/25</w:t>
            </w:r>
          </w:p>
        </w:tc>
      </w:tr>
    </w:tbl>
    <w:p w14:paraId="6BA539F8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CADD6D4" w14:textId="77777777" w:rsidR="006C2D6E" w:rsidRPr="00CB09BA" w:rsidRDefault="006C2D6E" w:rsidP="006C2D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B09BA">
        <w:rPr>
          <w:rFonts w:ascii="Times New Roman" w:hAnsi="Times New Roman" w:cs="Times New Roman"/>
          <w:sz w:val="24"/>
          <w:szCs w:val="24"/>
          <w:lang w:val="bs-Latn-BA"/>
        </w:rPr>
        <w:t>ZAVRŠNI DIO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745"/>
        <w:gridCol w:w="1745"/>
        <w:gridCol w:w="1746"/>
        <w:gridCol w:w="1756"/>
      </w:tblGrid>
      <w:tr w:rsidR="006C2D6E" w:rsidRPr="00240AC4" w14:paraId="683E7F31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7417670B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Očekivani rezultati i implikacije</w:t>
            </w:r>
            <w:r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proofErr w:type="spellStart"/>
            <w:r w:rsidRPr="00240AC4">
              <w:rPr>
                <w:rFonts w:ascii="Times New Roman" w:hAnsi="Times New Roman" w:cs="Times New Roman"/>
                <w:b/>
                <w:bCs/>
                <w:lang w:val="bs-Latn-BA"/>
              </w:rPr>
              <w:t>istraživanja</w:t>
            </w:r>
            <w:proofErr w:type="spellEnd"/>
          </w:p>
        </w:tc>
        <w:tc>
          <w:tcPr>
            <w:tcW w:w="5236" w:type="dxa"/>
            <w:gridSpan w:val="3"/>
            <w:shd w:val="clear" w:color="auto" w:fill="F2F2F2" w:themeFill="background1" w:themeFillShade="F2"/>
          </w:tcPr>
          <w:p w14:paraId="40D8FDA4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(0-2)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5F87651A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4435AE1D" w14:textId="77777777" w:rsidTr="00EB2AB1">
        <w:tc>
          <w:tcPr>
            <w:tcW w:w="5958" w:type="dxa"/>
          </w:tcPr>
          <w:p w14:paraId="40A27875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Očekivani rezultati i praktične implikacije sadrže jasan način na koji rezultati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istraživanja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pružaju podršku donosiocima odluka. </w:t>
            </w:r>
          </w:p>
        </w:tc>
        <w:tc>
          <w:tcPr>
            <w:tcW w:w="1745" w:type="dxa"/>
            <w:vAlign w:val="center"/>
          </w:tcPr>
          <w:p w14:paraId="33F3EB6F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745" w:type="dxa"/>
            <w:vAlign w:val="center"/>
          </w:tcPr>
          <w:p w14:paraId="2F9BCD61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46" w:type="dxa"/>
            <w:vAlign w:val="center"/>
          </w:tcPr>
          <w:p w14:paraId="0722C3BB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756" w:type="dxa"/>
            <w:shd w:val="clear" w:color="auto" w:fill="FFFFFF" w:themeFill="background1"/>
          </w:tcPr>
          <w:p w14:paraId="5BBB86F8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3616D413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5A655617" w14:textId="77777777" w:rsidR="006C2D6E" w:rsidRPr="00906771" w:rsidRDefault="006C2D6E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Očekivana ograničenja </w:t>
            </w:r>
            <w:proofErr w:type="spellStart"/>
            <w:r w:rsidRPr="00906771">
              <w:rPr>
                <w:rFonts w:ascii="Times New Roman" w:hAnsi="Times New Roman" w:cs="Times New Roman"/>
                <w:b/>
                <w:bCs/>
                <w:lang w:val="bs-Latn-BA"/>
              </w:rPr>
              <w:t>istraživanja</w:t>
            </w:r>
            <w:proofErr w:type="spellEnd"/>
          </w:p>
        </w:tc>
        <w:tc>
          <w:tcPr>
            <w:tcW w:w="5236" w:type="dxa"/>
            <w:gridSpan w:val="3"/>
            <w:shd w:val="clear" w:color="auto" w:fill="F2F2F2" w:themeFill="background1" w:themeFillShade="F2"/>
          </w:tcPr>
          <w:p w14:paraId="7CA49C19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(0-2)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520572ED" w14:textId="77777777" w:rsidR="006C2D6E" w:rsidRPr="00240AC4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795127B4" w14:textId="77777777" w:rsidTr="00EB2AB1">
        <w:tc>
          <w:tcPr>
            <w:tcW w:w="5958" w:type="dxa"/>
          </w:tcPr>
          <w:p w14:paraId="24D2BEE9" w14:textId="77777777" w:rsidR="006C2D6E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Navedena očekivana ograničenja su realna. Obrazloženja istih su prihvatljiva.</w:t>
            </w:r>
          </w:p>
        </w:tc>
        <w:tc>
          <w:tcPr>
            <w:tcW w:w="1745" w:type="dxa"/>
            <w:vAlign w:val="center"/>
          </w:tcPr>
          <w:p w14:paraId="43F2BA99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745" w:type="dxa"/>
            <w:vAlign w:val="center"/>
          </w:tcPr>
          <w:p w14:paraId="51ED6423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46" w:type="dxa"/>
            <w:vAlign w:val="center"/>
          </w:tcPr>
          <w:p w14:paraId="1B27636A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756" w:type="dxa"/>
            <w:shd w:val="clear" w:color="auto" w:fill="FFFFFF" w:themeFill="background1"/>
          </w:tcPr>
          <w:p w14:paraId="511DA509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1D4F430E" w14:textId="77777777" w:rsidTr="00866539">
        <w:tc>
          <w:tcPr>
            <w:tcW w:w="5958" w:type="dxa"/>
            <w:shd w:val="clear" w:color="auto" w:fill="F2F2F2" w:themeFill="background1" w:themeFillShade="F2"/>
          </w:tcPr>
          <w:p w14:paraId="396D11A3" w14:textId="77777777" w:rsidR="006C2D6E" w:rsidRPr="00540830" w:rsidRDefault="006C2D6E" w:rsidP="00866539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540830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Etički izazovi </w:t>
            </w:r>
            <w:proofErr w:type="spellStart"/>
            <w:r w:rsidRPr="00540830">
              <w:rPr>
                <w:rFonts w:ascii="Times New Roman" w:hAnsi="Times New Roman" w:cs="Times New Roman"/>
                <w:b/>
                <w:bCs/>
                <w:lang w:val="bs-Latn-BA"/>
              </w:rPr>
              <w:t>istraživanja</w:t>
            </w:r>
            <w:proofErr w:type="spellEnd"/>
          </w:p>
        </w:tc>
        <w:tc>
          <w:tcPr>
            <w:tcW w:w="5236" w:type="dxa"/>
            <w:gridSpan w:val="3"/>
            <w:shd w:val="clear" w:color="auto" w:fill="F2F2F2" w:themeFill="background1" w:themeFillShade="F2"/>
          </w:tcPr>
          <w:p w14:paraId="284A6DC3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Bodovanje (0-2)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4A61999F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Ostvareni bodovi</w:t>
            </w:r>
          </w:p>
        </w:tc>
      </w:tr>
      <w:tr w:rsidR="006C2D6E" w:rsidRPr="00240AC4" w14:paraId="232C2A37" w14:textId="77777777" w:rsidTr="00EB2AB1">
        <w:tc>
          <w:tcPr>
            <w:tcW w:w="5958" w:type="dxa"/>
          </w:tcPr>
          <w:p w14:paraId="04CC1ED8" w14:textId="77777777" w:rsidR="006C2D6E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Etički izazovi su navedeni. Jasno je obrazloženo na koji način će se navedeni etički izazovi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prevazići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. </w:t>
            </w:r>
          </w:p>
        </w:tc>
        <w:tc>
          <w:tcPr>
            <w:tcW w:w="1745" w:type="dxa"/>
            <w:vAlign w:val="center"/>
          </w:tcPr>
          <w:p w14:paraId="25C80522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745" w:type="dxa"/>
            <w:vAlign w:val="center"/>
          </w:tcPr>
          <w:p w14:paraId="0579B9D4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746" w:type="dxa"/>
            <w:vAlign w:val="center"/>
          </w:tcPr>
          <w:p w14:paraId="29DAB0A4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756" w:type="dxa"/>
            <w:shd w:val="clear" w:color="auto" w:fill="FFFFFF" w:themeFill="background1"/>
          </w:tcPr>
          <w:p w14:paraId="45B74703" w14:textId="77777777" w:rsidR="006C2D6E" w:rsidRPr="00240AC4" w:rsidRDefault="006C2D6E" w:rsidP="00866539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6C2D6E" w:rsidRPr="00240AC4" w14:paraId="7EA214CC" w14:textId="77777777" w:rsidTr="00866539">
        <w:tc>
          <w:tcPr>
            <w:tcW w:w="11194" w:type="dxa"/>
            <w:gridSpan w:val="4"/>
            <w:shd w:val="clear" w:color="auto" w:fill="BFBFBF" w:themeFill="background1" w:themeFillShade="BF"/>
          </w:tcPr>
          <w:p w14:paraId="705C3793" w14:textId="77777777" w:rsidR="006C2D6E" w:rsidRPr="00F37AAF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C) 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Zbir bodova za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završni</w:t>
            </w:r>
            <w:r w:rsidRPr="00F37AAF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dio prijave projekta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1CCCFA11" w14:textId="77777777" w:rsidR="006C2D6E" w:rsidRPr="00ED7B4A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/6</w:t>
            </w:r>
          </w:p>
        </w:tc>
      </w:tr>
      <w:tr w:rsidR="006C2D6E" w:rsidRPr="00240AC4" w14:paraId="584C3460" w14:textId="77777777" w:rsidTr="00866539">
        <w:tc>
          <w:tcPr>
            <w:tcW w:w="11194" w:type="dxa"/>
            <w:gridSpan w:val="4"/>
            <w:shd w:val="clear" w:color="auto" w:fill="BFBFBF" w:themeFill="background1" w:themeFillShade="BF"/>
          </w:tcPr>
          <w:p w14:paraId="2B04BFE9" w14:textId="77777777" w:rsidR="006C2D6E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UKUPAN BROJ BODOVA (Zbir redova A+B+C)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70431366" w14:textId="77777777" w:rsidR="006C2D6E" w:rsidRPr="00ED7B4A" w:rsidRDefault="006C2D6E" w:rsidP="00866539">
            <w:pPr>
              <w:jc w:val="right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ED7B4A">
              <w:rPr>
                <w:rFonts w:ascii="Times New Roman" w:hAnsi="Times New Roman" w:cs="Times New Roman"/>
                <w:b/>
                <w:bCs/>
                <w:lang w:val="bs-Latn-BA"/>
              </w:rPr>
              <w:t>/40</w:t>
            </w:r>
          </w:p>
        </w:tc>
      </w:tr>
    </w:tbl>
    <w:p w14:paraId="7E823EAF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6C2D6E" w:rsidRPr="00240AC4" w14:paraId="05B5CBFA" w14:textId="77777777" w:rsidTr="00866539">
        <w:tc>
          <w:tcPr>
            <w:tcW w:w="12950" w:type="dxa"/>
            <w:shd w:val="clear" w:color="auto" w:fill="F2F2F2" w:themeFill="background1" w:themeFillShade="F2"/>
          </w:tcPr>
          <w:p w14:paraId="65ABAA6C" w14:textId="77777777" w:rsidR="006C2D6E" w:rsidRPr="00240AC4" w:rsidRDefault="006C2D6E" w:rsidP="0086653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Opisni komentar recenzenta:</w:t>
            </w:r>
          </w:p>
        </w:tc>
      </w:tr>
      <w:tr w:rsidR="006C2D6E" w:rsidRPr="00240AC4" w14:paraId="66800C78" w14:textId="77777777" w:rsidTr="00EB2AB1">
        <w:tc>
          <w:tcPr>
            <w:tcW w:w="12950" w:type="dxa"/>
          </w:tcPr>
          <w:p w14:paraId="2A5EE806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15F7FC7C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659DCD67" w14:textId="77777777" w:rsidR="006C2D6E" w:rsidRDefault="006C2D6E" w:rsidP="00866539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71DDD6A3" w14:textId="77777777" w:rsidR="006C2D6E" w:rsidRPr="00240AC4" w:rsidRDefault="006C2D6E" w:rsidP="00866539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596B4F1A" w14:textId="77777777" w:rsidR="006C2D6E" w:rsidRDefault="006C2D6E" w:rsidP="006C2D6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74AF9E1" w14:textId="77777777" w:rsidR="00AC3CEC" w:rsidRDefault="00AC3CEC"/>
    <w:sectPr w:rsidR="00AC3CEC" w:rsidSect="006C2D6E">
      <w:footnotePr>
        <w:numFmt w:val="chicago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550"/>
    <w:multiLevelType w:val="hybridMultilevel"/>
    <w:tmpl w:val="7700D332"/>
    <w:lvl w:ilvl="0" w:tplc="BD1E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9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6E"/>
    <w:rsid w:val="004161B2"/>
    <w:rsid w:val="004779A6"/>
    <w:rsid w:val="005C68B1"/>
    <w:rsid w:val="006C2D6E"/>
    <w:rsid w:val="00721F6E"/>
    <w:rsid w:val="009443C3"/>
    <w:rsid w:val="009D0D36"/>
    <w:rsid w:val="00AC3CEC"/>
    <w:rsid w:val="00E162C4"/>
    <w:rsid w:val="00EB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A28F"/>
  <w15:chartTrackingRefBased/>
  <w15:docId w15:val="{4D769FFF-8F97-4A8B-A65C-6D23D530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6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D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D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D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D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D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2D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R2_bos</dc:title>
  <dc:subject/>
  <dc:creator>Adela.Kulukcija@fmon.gov.ba</dc:creator>
  <cp:keywords/>
  <dc:description>Obrazac R2 - RECENZIJA PROJEKTA (ISTRAŽIVANjA)_bos</dc:description>
  <cp:lastModifiedBy>Adela</cp:lastModifiedBy>
  <cp:revision>4</cp:revision>
  <dcterms:created xsi:type="dcterms:W3CDTF">2026-05-04T13:02:00Z</dcterms:created>
  <dcterms:modified xsi:type="dcterms:W3CDTF">2026-05-04T13:14:00Z</dcterms:modified>
</cp:coreProperties>
</file>